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3DBE" w:rsidRDefault="00000000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LỊCH BÁO GIẢNG TUẦN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18 </w:t>
      </w:r>
      <w:r>
        <w:rPr>
          <w:rFonts w:ascii="Times New Roman" w:hAnsi="Times New Roman" w:cs="Times New Roman"/>
          <w:i/>
          <w:sz w:val="26"/>
          <w:szCs w:val="26"/>
        </w:rPr>
        <w:t>(Từ 01.01.2024 - 05.01.2024)</w:t>
      </w:r>
    </w:p>
    <w:p w:rsidR="002A3DBE" w:rsidRDefault="0000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Cách ngôn</w:t>
      </w:r>
      <w:r>
        <w:rPr>
          <w:rFonts w:ascii="Times New Roman" w:hAnsi="Times New Roman" w:cs="Times New Roman"/>
          <w:b/>
          <w:i/>
          <w:sz w:val="26"/>
          <w:szCs w:val="26"/>
        </w:rPr>
        <w:t>: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“Mua danh ba vạn, bán danh ba đồng”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2A3DBE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000000">
            <w:pPr>
              <w:spacing w:after="0" w:line="240" w:lineRule="auto"/>
              <w:ind w:firstLineChars="100" w:firstLine="261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2A3DBE" w:rsidRDefault="002A3DBE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2A3DB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01/01/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18: Tiết 1: Sinh hoạt dưới cờ: Biết ơn người thân trong gia đình.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ind w:left="56" w:right="3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42. Ôn tập biểu thức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2)</w:t>
            </w:r>
          </w:p>
        </w:tc>
      </w:tr>
      <w:tr w:rsidR="002A3DBE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2A3DBE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A3DBE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2A3DBE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A3DB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02/01/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2A3DBE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Tích cực hoàn thành nhiệm vụ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43. Ôn tập hình học và đo lường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2A3DBE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18: Tiết 2: HĐGDTCĐ: Lá thư tri ân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4)</w:t>
            </w:r>
          </w:p>
        </w:tc>
      </w:tr>
      <w:tr w:rsidR="002A3DBE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5)</w:t>
            </w:r>
          </w:p>
        </w:tc>
      </w:tr>
      <w:tr w:rsidR="002A3DBE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Bài 15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: Một số bộ phận của động vật và chức năng của chúng (T2)</w:t>
            </w:r>
          </w:p>
        </w:tc>
      </w:tr>
      <w:tr w:rsidR="002A3DB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03/01/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43. Ôn tập hình học và đo lường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ATGT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Đi bộ tại những nơi đường giao nhau( Tiết 1) 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A3DB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04/01/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A3DBE" w:rsidRDefault="002A3DBE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ind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44. Ôn tập chung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1)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6)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3DBE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A3DBE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A3DBE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Sáu</w:t>
            </w:r>
          </w:p>
          <w:p w:rsidR="002A3DB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05/01/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ind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44. Ôn tập chung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2)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18</w:t>
            </w:r>
          </w:p>
        </w:tc>
      </w:tr>
      <w:tr w:rsidR="002A3DBE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2A3DBE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Bài 15: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Một số bộ phận của động vật và chức năng của chúng (T 3)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7)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18</w:t>
            </w:r>
          </w:p>
        </w:tc>
      </w:tr>
      <w:tr w:rsidR="002A3DB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BE" w:rsidRDefault="002A3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BE" w:rsidRDefault="000000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18: Tiết 3: SHL: SHTCĐ: Tình cảm gia đình</w:t>
            </w:r>
          </w:p>
        </w:tc>
      </w:tr>
    </w:tbl>
    <w:p w:rsidR="002A3DBE" w:rsidRDefault="002A3DB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3DBE" w:rsidRDefault="002A3DBE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3DBE" w:rsidRDefault="002A3DBE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3DBE" w:rsidRDefault="002A3DB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A3DBE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B32B9" w:rsidRDefault="00DB32B9">
      <w:pPr>
        <w:spacing w:line="240" w:lineRule="auto"/>
      </w:pPr>
      <w:r>
        <w:separator/>
      </w:r>
    </w:p>
  </w:endnote>
  <w:endnote w:type="continuationSeparator" w:id="0">
    <w:p w:rsidR="00DB32B9" w:rsidRDefault="00DB3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DBE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B32B9" w:rsidRDefault="00DB32B9">
      <w:pPr>
        <w:spacing w:after="0"/>
      </w:pPr>
      <w:r>
        <w:separator/>
      </w:r>
    </w:p>
  </w:footnote>
  <w:footnote w:type="continuationSeparator" w:id="0">
    <w:p w:rsidR="00DB32B9" w:rsidRDefault="00DB32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DBE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968781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3DBE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64C96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DB32B9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17441C6F"/>
    <w:rsid w:val="20B65CFB"/>
    <w:rsid w:val="2C162038"/>
    <w:rsid w:val="2CFD6D26"/>
    <w:rsid w:val="31F45905"/>
    <w:rsid w:val="3D630757"/>
    <w:rsid w:val="431772CE"/>
    <w:rsid w:val="46B34F8B"/>
    <w:rsid w:val="48B2162B"/>
    <w:rsid w:val="49756F08"/>
    <w:rsid w:val="4CD56876"/>
    <w:rsid w:val="5B4C758C"/>
    <w:rsid w:val="5BC81317"/>
    <w:rsid w:val="5E480E0A"/>
    <w:rsid w:val="60D30ADF"/>
    <w:rsid w:val="60E0670E"/>
    <w:rsid w:val="632026E5"/>
    <w:rsid w:val="632C323B"/>
    <w:rsid w:val="66FA33C4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41B402-C34D-42B9-A4AE-EA657151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Application>Microsoft Office Word</Application>
  <DocSecurity>0</DocSecurity>
  <Lines>10</Lines>
  <Paragraphs>3</Paragraphs>
  <ScaleCrop>false</ScaleCrop>
  <Company>BachKhoaShop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2024-01-07T14:25:00Z</dcterms:created>
  <dcterms:modified xsi:type="dcterms:W3CDTF">2024-01-07T14:25:00Z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3C07CF5C882246B58AFD010A0691A8B7_13</vt:lpwstr>
  </property>
</Properties>
</file>